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4EE" w14:textId="77777777" w:rsidR="00FB75E6" w:rsidRPr="00FB75E6" w:rsidRDefault="00FB75E6" w:rsidP="00FB7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44"/>
          <w:szCs w:val="44"/>
        </w:rPr>
        <w:t>Accessibility Statement</w:t>
      </w:r>
    </w:p>
    <w:p w14:paraId="42946E00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Effective Date:</w:t>
      </w:r>
      <w:r w:rsidRPr="00FB75E6">
        <w:rPr>
          <w:rFonts w:ascii="Times New Roman" w:hAnsi="Times New Roman" w:cs="Times New Roman"/>
          <w:sz w:val="28"/>
          <w:szCs w:val="28"/>
        </w:rPr>
        <w:t xml:space="preserve"> 17 July 2026</w:t>
      </w:r>
      <w:r w:rsidRPr="00FB75E6">
        <w:rPr>
          <w:rFonts w:ascii="Times New Roman" w:hAnsi="Times New Roman" w:cs="Times New Roman"/>
          <w:sz w:val="28"/>
          <w:szCs w:val="28"/>
        </w:rPr>
        <w:br/>
      </w:r>
      <w:r w:rsidRPr="00FB75E6">
        <w:rPr>
          <w:rFonts w:ascii="Times New Roman" w:hAnsi="Times New Roman" w:cs="Times New Roman"/>
          <w:b/>
          <w:bCs/>
          <w:sz w:val="28"/>
          <w:szCs w:val="28"/>
        </w:rPr>
        <w:t>Last Updated:</w:t>
      </w:r>
      <w:r w:rsidRPr="00FB75E6">
        <w:rPr>
          <w:rFonts w:ascii="Times New Roman" w:hAnsi="Times New Roman" w:cs="Times New Roman"/>
          <w:sz w:val="28"/>
          <w:szCs w:val="28"/>
        </w:rPr>
        <w:t xml:space="preserve"> 17 July 2026</w:t>
      </w:r>
    </w:p>
    <w:p w14:paraId="534CD109" w14:textId="77777777" w:rsidR="00FB75E6" w:rsidRPr="00FB75E6" w:rsidRDefault="00FB75E6" w:rsidP="00FB7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1. Our Commitment</w:t>
      </w:r>
    </w:p>
    <w:p w14:paraId="44FC3AB5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KAVASRI Technologies is committed to making our Website accessible, inclusive, and usable for the widest possible audience regardless of technology, ability, or circumstance.</w:t>
      </w:r>
    </w:p>
    <w:p w14:paraId="1B6515F0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We believe digital experiences should be available to everyone and continuously work to improve the accessibility of our Website.</w:t>
      </w:r>
    </w:p>
    <w:p w14:paraId="1007460C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pict w14:anchorId="5F786DB9">
          <v:rect id="_x0000_i1524" style="width:0;height:1.5pt" o:hralign="center" o:hrstd="t" o:hr="t" fillcolor="#a0a0a0" stroked="f"/>
        </w:pict>
      </w:r>
    </w:p>
    <w:p w14:paraId="0216F422" w14:textId="77777777" w:rsidR="00FB75E6" w:rsidRPr="00FB75E6" w:rsidRDefault="00FB75E6" w:rsidP="00FB7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2. Accessibility Goals</w:t>
      </w:r>
    </w:p>
    <w:p w14:paraId="45A0718D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We strive to:</w:t>
      </w:r>
    </w:p>
    <w:p w14:paraId="373106B7" w14:textId="77777777" w:rsidR="00FB75E6" w:rsidRPr="00FB75E6" w:rsidRDefault="00FB75E6" w:rsidP="00FB75E6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Maintain a clear and consistent website structure. </w:t>
      </w:r>
    </w:p>
    <w:p w14:paraId="6EDB78D0" w14:textId="77777777" w:rsidR="00FB75E6" w:rsidRPr="00FB75E6" w:rsidRDefault="00FB75E6" w:rsidP="00FB75E6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Use readable typography and appropriate spacing. </w:t>
      </w:r>
    </w:p>
    <w:p w14:paraId="74B6B7B3" w14:textId="77777777" w:rsidR="00FB75E6" w:rsidRPr="00FB75E6" w:rsidRDefault="00FB75E6" w:rsidP="00FB75E6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Provide responsive layouts across desktop, tablet, and mobile devices. </w:t>
      </w:r>
    </w:p>
    <w:p w14:paraId="20B23CD9" w14:textId="77777777" w:rsidR="00FB75E6" w:rsidRPr="00FB75E6" w:rsidRDefault="00FB75E6" w:rsidP="00FB75E6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Organize content using meaningful headings. </w:t>
      </w:r>
    </w:p>
    <w:p w14:paraId="70D51D2E" w14:textId="77777777" w:rsidR="00FB75E6" w:rsidRPr="00FB75E6" w:rsidRDefault="00FB75E6" w:rsidP="00FB75E6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Improve compatibility with modern browsers. </w:t>
      </w:r>
    </w:p>
    <w:p w14:paraId="3ACD716F" w14:textId="77777777" w:rsidR="00FB75E6" w:rsidRPr="00FB75E6" w:rsidRDefault="00FB75E6" w:rsidP="00FB75E6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Enhance accessibility as our Website evolves. </w:t>
      </w:r>
    </w:p>
    <w:p w14:paraId="768595C0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pict w14:anchorId="2A1648F8">
          <v:rect id="_x0000_i1525" style="width:0;height:1.5pt" o:hralign="center" o:hrstd="t" o:hr="t" fillcolor="#a0a0a0" stroked="f"/>
        </w:pict>
      </w:r>
    </w:p>
    <w:p w14:paraId="7DCECC33" w14:textId="77777777" w:rsidR="00FB75E6" w:rsidRPr="00FB75E6" w:rsidRDefault="00FB75E6" w:rsidP="00FB7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3. Ongoing Improvements</w:t>
      </w:r>
    </w:p>
    <w:p w14:paraId="017CBEA3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Accessibility is an ongoing process.</w:t>
      </w:r>
    </w:p>
    <w:p w14:paraId="29AA1B4E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We regularly review our Website to identify opportunities for improvement and continuously enhance usability for all visitors.</w:t>
      </w:r>
    </w:p>
    <w:p w14:paraId="7DE639A1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While we aim to improve accessibility wherever practical, some areas of the Website may not yet fully satisfy every accessibility expectation.</w:t>
      </w:r>
    </w:p>
    <w:p w14:paraId="043DC6F9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pict w14:anchorId="33FA281D">
          <v:rect id="_x0000_i1526" style="width:0;height:1.5pt" o:hralign="center" o:hrstd="t" o:hr="t" fillcolor="#a0a0a0" stroked="f"/>
        </w:pict>
      </w:r>
    </w:p>
    <w:p w14:paraId="5106E27F" w14:textId="77777777" w:rsidR="00FB75E6" w:rsidRPr="00FB75E6" w:rsidRDefault="00FB75E6" w:rsidP="00FB7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4. Browser Compatibility</w:t>
      </w:r>
    </w:p>
    <w:p w14:paraId="102C0A24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Our Website is designed to function with current versions of major modern web browsers.</w:t>
      </w:r>
    </w:p>
    <w:p w14:paraId="048DBF0E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Performance may vary depending on:</w:t>
      </w:r>
    </w:p>
    <w:p w14:paraId="4CE7237F" w14:textId="77777777" w:rsidR="00FB75E6" w:rsidRPr="00FB75E6" w:rsidRDefault="00FB75E6" w:rsidP="00FB75E6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Browser version </w:t>
      </w:r>
    </w:p>
    <w:p w14:paraId="5A49ADCE" w14:textId="77777777" w:rsidR="00FB75E6" w:rsidRPr="00FB75E6" w:rsidRDefault="00FB75E6" w:rsidP="00FB75E6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Device configuration </w:t>
      </w:r>
    </w:p>
    <w:p w14:paraId="579D9C8A" w14:textId="77777777" w:rsidR="00FB75E6" w:rsidRPr="00FB75E6" w:rsidRDefault="00FB75E6" w:rsidP="00FB75E6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 xml:space="preserve">Operating system </w:t>
      </w:r>
    </w:p>
    <w:p w14:paraId="548B38C4" w14:textId="77777777" w:rsidR="00FB75E6" w:rsidRPr="00FB75E6" w:rsidRDefault="00FB75E6" w:rsidP="00FB75E6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lastRenderedPageBreak/>
        <w:t xml:space="preserve">Internet connection </w:t>
      </w:r>
    </w:p>
    <w:p w14:paraId="7C0DA0D9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pict w14:anchorId="1EE1A818">
          <v:rect id="_x0000_i1527" style="width:0;height:1.5pt" o:hralign="center" o:hrstd="t" o:hr="t" fillcolor="#a0a0a0" stroked="f"/>
        </w:pict>
      </w:r>
    </w:p>
    <w:p w14:paraId="31E0A962" w14:textId="77777777" w:rsidR="00FB75E6" w:rsidRPr="00FB75E6" w:rsidRDefault="00FB75E6" w:rsidP="00FB7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5. Feedback</w:t>
      </w:r>
    </w:p>
    <w:p w14:paraId="12CED485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We welcome your feedback regarding the accessibility of our Website.</w:t>
      </w:r>
    </w:p>
    <w:p w14:paraId="23BBA379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If you encounter accessibility barriers or require information in an alternative format, we encourage you to contact us.</w:t>
      </w:r>
    </w:p>
    <w:p w14:paraId="707B126D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Your feedback helps us improve our Website for all users.</w:t>
      </w:r>
    </w:p>
    <w:p w14:paraId="3C7EC5A7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pict w14:anchorId="51FA661A">
          <v:rect id="_x0000_i1528" style="width:0;height:1.5pt" o:hralign="center" o:hrstd="t" o:hr="t" fillcolor="#a0a0a0" stroked="f"/>
        </w:pict>
      </w:r>
    </w:p>
    <w:p w14:paraId="66715A6D" w14:textId="77777777" w:rsidR="00FB75E6" w:rsidRPr="00FB75E6" w:rsidRDefault="00FB75E6" w:rsidP="00FB7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6. Contact Us</w:t>
      </w:r>
    </w:p>
    <w:p w14:paraId="25A701BC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If you experience accessibility issues or have suggestions for improvement, please contact us:</w:t>
      </w:r>
    </w:p>
    <w:p w14:paraId="12FA3F9F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KAVASRI (Partnership)</w:t>
      </w:r>
    </w:p>
    <w:p w14:paraId="256784B0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Brand:</w:t>
      </w:r>
      <w:r w:rsidRPr="00FB75E6">
        <w:rPr>
          <w:rFonts w:ascii="Times New Roman" w:hAnsi="Times New Roman" w:cs="Times New Roman"/>
          <w:sz w:val="28"/>
          <w:szCs w:val="28"/>
        </w:rPr>
        <w:t xml:space="preserve"> KAVASRI Technologies</w:t>
      </w:r>
    </w:p>
    <w:p w14:paraId="0F5A2A2F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Website:</w:t>
      </w:r>
      <w:r w:rsidRPr="00FB75E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new" w:history="1">
        <w:r w:rsidRPr="00FB75E6">
          <w:rPr>
            <w:rStyle w:val="Hyperlink"/>
            <w:rFonts w:ascii="Times New Roman" w:hAnsi="Times New Roman" w:cs="Times New Roman"/>
            <w:sz w:val="28"/>
            <w:szCs w:val="28"/>
          </w:rPr>
          <w:t>https://kavasritechnologies.online</w:t>
        </w:r>
      </w:hyperlink>
    </w:p>
    <w:p w14:paraId="1111032D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Email:</w:t>
      </w:r>
      <w:r w:rsidRPr="00FB7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5E6">
        <w:rPr>
          <w:rFonts w:ascii="Times New Roman" w:hAnsi="Times New Roman" w:cs="Times New Roman"/>
          <w:sz w:val="28"/>
          <w:szCs w:val="28"/>
        </w:rPr>
        <w:t>support@kavasritechnologies.online</w:t>
      </w:r>
      <w:proofErr w:type="spellEnd"/>
    </w:p>
    <w:p w14:paraId="54B38E5E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Phone:</w:t>
      </w:r>
      <w:r w:rsidRPr="00FB75E6">
        <w:rPr>
          <w:rFonts w:ascii="Times New Roman" w:hAnsi="Times New Roman" w:cs="Times New Roman"/>
          <w:sz w:val="28"/>
          <w:szCs w:val="28"/>
        </w:rPr>
        <w:t xml:space="preserve"> +91 33 3198 7369</w:t>
      </w:r>
    </w:p>
    <w:p w14:paraId="07698EC2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b/>
          <w:bCs/>
          <w:sz w:val="28"/>
          <w:szCs w:val="28"/>
        </w:rPr>
        <w:t>Address:</w:t>
      </w:r>
    </w:p>
    <w:p w14:paraId="77965D73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1, Vidyasagar Road</w:t>
      </w:r>
    </w:p>
    <w:p w14:paraId="5E8BEEB9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5E6">
        <w:rPr>
          <w:rFonts w:ascii="Times New Roman" w:hAnsi="Times New Roman" w:cs="Times New Roman"/>
          <w:sz w:val="28"/>
          <w:szCs w:val="28"/>
        </w:rPr>
        <w:t>Nabagram</w:t>
      </w:r>
      <w:proofErr w:type="spellEnd"/>
      <w:r w:rsidRPr="00FB7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5E6">
        <w:rPr>
          <w:rFonts w:ascii="Times New Roman" w:hAnsi="Times New Roman" w:cs="Times New Roman"/>
          <w:sz w:val="28"/>
          <w:szCs w:val="28"/>
        </w:rPr>
        <w:t>Konnagar</w:t>
      </w:r>
      <w:proofErr w:type="spellEnd"/>
    </w:p>
    <w:p w14:paraId="3952296A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Hooghly, West Bengal 712246</w:t>
      </w:r>
    </w:p>
    <w:p w14:paraId="200BAB2A" w14:textId="77777777" w:rsidR="00FB75E6" w:rsidRPr="00FB75E6" w:rsidRDefault="00FB75E6" w:rsidP="00FB75E6">
      <w:pPr>
        <w:rPr>
          <w:rFonts w:ascii="Times New Roman" w:hAnsi="Times New Roman" w:cs="Times New Roman"/>
          <w:sz w:val="28"/>
          <w:szCs w:val="28"/>
        </w:rPr>
      </w:pPr>
      <w:r w:rsidRPr="00FB75E6">
        <w:rPr>
          <w:rFonts w:ascii="Times New Roman" w:hAnsi="Times New Roman" w:cs="Times New Roman"/>
          <w:sz w:val="28"/>
          <w:szCs w:val="28"/>
        </w:rPr>
        <w:t>India</w:t>
      </w:r>
    </w:p>
    <w:p w14:paraId="100DF3AC" w14:textId="77777777" w:rsidR="00A00876" w:rsidRPr="00FB75E6" w:rsidRDefault="00A00876" w:rsidP="00FB75E6">
      <w:pPr>
        <w:rPr>
          <w:rFonts w:ascii="Times New Roman" w:hAnsi="Times New Roman" w:cs="Times New Roman"/>
          <w:sz w:val="28"/>
          <w:szCs w:val="28"/>
        </w:rPr>
      </w:pPr>
    </w:p>
    <w:sectPr w:rsidR="00A00876" w:rsidRPr="00FB75E6" w:rsidSect="00663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253"/>
    <w:multiLevelType w:val="multilevel"/>
    <w:tmpl w:val="15C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E5F34"/>
    <w:multiLevelType w:val="multilevel"/>
    <w:tmpl w:val="421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727B8"/>
    <w:multiLevelType w:val="multilevel"/>
    <w:tmpl w:val="DB48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52CE1"/>
    <w:multiLevelType w:val="multilevel"/>
    <w:tmpl w:val="BA42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979CE"/>
    <w:multiLevelType w:val="multilevel"/>
    <w:tmpl w:val="3F40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E0E0E"/>
    <w:multiLevelType w:val="multilevel"/>
    <w:tmpl w:val="B12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51497"/>
    <w:multiLevelType w:val="multilevel"/>
    <w:tmpl w:val="274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D2CEA"/>
    <w:multiLevelType w:val="multilevel"/>
    <w:tmpl w:val="ACE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2260D"/>
    <w:multiLevelType w:val="multilevel"/>
    <w:tmpl w:val="D232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75843"/>
    <w:multiLevelType w:val="multilevel"/>
    <w:tmpl w:val="A3B2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00086"/>
    <w:multiLevelType w:val="multilevel"/>
    <w:tmpl w:val="6B88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14E95"/>
    <w:multiLevelType w:val="multilevel"/>
    <w:tmpl w:val="D4A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D413D"/>
    <w:multiLevelType w:val="multilevel"/>
    <w:tmpl w:val="0E68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B43FA"/>
    <w:multiLevelType w:val="multilevel"/>
    <w:tmpl w:val="3DB8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40997"/>
    <w:multiLevelType w:val="multilevel"/>
    <w:tmpl w:val="14A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015AF"/>
    <w:multiLevelType w:val="multilevel"/>
    <w:tmpl w:val="345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A0EDE"/>
    <w:multiLevelType w:val="multilevel"/>
    <w:tmpl w:val="F4B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70739"/>
    <w:multiLevelType w:val="multilevel"/>
    <w:tmpl w:val="76A0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378CE"/>
    <w:multiLevelType w:val="multilevel"/>
    <w:tmpl w:val="8DC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168A7"/>
    <w:multiLevelType w:val="multilevel"/>
    <w:tmpl w:val="1F7E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0137B"/>
    <w:multiLevelType w:val="multilevel"/>
    <w:tmpl w:val="3534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92A71"/>
    <w:multiLevelType w:val="multilevel"/>
    <w:tmpl w:val="FA8E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8566C"/>
    <w:multiLevelType w:val="multilevel"/>
    <w:tmpl w:val="50C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62F81"/>
    <w:multiLevelType w:val="multilevel"/>
    <w:tmpl w:val="369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7466E"/>
    <w:multiLevelType w:val="multilevel"/>
    <w:tmpl w:val="4CF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00D61"/>
    <w:multiLevelType w:val="multilevel"/>
    <w:tmpl w:val="E26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10BB8"/>
    <w:multiLevelType w:val="multilevel"/>
    <w:tmpl w:val="977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D90980"/>
    <w:multiLevelType w:val="multilevel"/>
    <w:tmpl w:val="3170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B7722"/>
    <w:multiLevelType w:val="multilevel"/>
    <w:tmpl w:val="6C40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07089B"/>
    <w:multiLevelType w:val="multilevel"/>
    <w:tmpl w:val="BE72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603526">
    <w:abstractNumId w:val="11"/>
  </w:num>
  <w:num w:numId="2" w16cid:durableId="1356150303">
    <w:abstractNumId w:val="27"/>
  </w:num>
  <w:num w:numId="3" w16cid:durableId="907964037">
    <w:abstractNumId w:val="1"/>
  </w:num>
  <w:num w:numId="4" w16cid:durableId="269508734">
    <w:abstractNumId w:val="14"/>
  </w:num>
  <w:num w:numId="5" w16cid:durableId="661935017">
    <w:abstractNumId w:val="29"/>
  </w:num>
  <w:num w:numId="6" w16cid:durableId="1980912472">
    <w:abstractNumId w:val="20"/>
  </w:num>
  <w:num w:numId="7" w16cid:durableId="1336542116">
    <w:abstractNumId w:val="13"/>
  </w:num>
  <w:num w:numId="8" w16cid:durableId="928467671">
    <w:abstractNumId w:val="19"/>
  </w:num>
  <w:num w:numId="9" w16cid:durableId="681008590">
    <w:abstractNumId w:val="26"/>
  </w:num>
  <w:num w:numId="10" w16cid:durableId="846333445">
    <w:abstractNumId w:val="0"/>
  </w:num>
  <w:num w:numId="11" w16cid:durableId="1503665666">
    <w:abstractNumId w:val="12"/>
  </w:num>
  <w:num w:numId="12" w16cid:durableId="827524621">
    <w:abstractNumId w:val="28"/>
  </w:num>
  <w:num w:numId="13" w16cid:durableId="183326335">
    <w:abstractNumId w:val="23"/>
  </w:num>
  <w:num w:numId="14" w16cid:durableId="1972056284">
    <w:abstractNumId w:val="5"/>
  </w:num>
  <w:num w:numId="15" w16cid:durableId="1186020263">
    <w:abstractNumId w:val="6"/>
  </w:num>
  <w:num w:numId="16" w16cid:durableId="1864704781">
    <w:abstractNumId w:val="17"/>
  </w:num>
  <w:num w:numId="17" w16cid:durableId="478305476">
    <w:abstractNumId w:val="21"/>
  </w:num>
  <w:num w:numId="18" w16cid:durableId="1670519539">
    <w:abstractNumId w:val="8"/>
  </w:num>
  <w:num w:numId="19" w16cid:durableId="1380785618">
    <w:abstractNumId w:val="10"/>
  </w:num>
  <w:num w:numId="20" w16cid:durableId="1882084723">
    <w:abstractNumId w:val="15"/>
  </w:num>
  <w:num w:numId="21" w16cid:durableId="1701978854">
    <w:abstractNumId w:val="22"/>
  </w:num>
  <w:num w:numId="22" w16cid:durableId="1090076412">
    <w:abstractNumId w:val="4"/>
  </w:num>
  <w:num w:numId="23" w16cid:durableId="327951686">
    <w:abstractNumId w:val="7"/>
  </w:num>
  <w:num w:numId="24" w16cid:durableId="1065879712">
    <w:abstractNumId w:val="9"/>
  </w:num>
  <w:num w:numId="25" w16cid:durableId="1517190488">
    <w:abstractNumId w:val="3"/>
  </w:num>
  <w:num w:numId="26" w16cid:durableId="2050447020">
    <w:abstractNumId w:val="24"/>
  </w:num>
  <w:num w:numId="27" w16cid:durableId="2119177432">
    <w:abstractNumId w:val="18"/>
  </w:num>
  <w:num w:numId="28" w16cid:durableId="2014257243">
    <w:abstractNumId w:val="25"/>
  </w:num>
  <w:num w:numId="29" w16cid:durableId="919870295">
    <w:abstractNumId w:val="16"/>
  </w:num>
  <w:num w:numId="30" w16cid:durableId="164681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6E"/>
    <w:rsid w:val="00663D6E"/>
    <w:rsid w:val="00701FDE"/>
    <w:rsid w:val="0076504D"/>
    <w:rsid w:val="00A00876"/>
    <w:rsid w:val="00AA7513"/>
    <w:rsid w:val="00FB75E6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1EE5"/>
  <w15:chartTrackingRefBased/>
  <w15:docId w15:val="{3475E545-2DCC-4B55-81EB-31ADF5F2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D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3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vasritechnologies.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Rishiraj Goswami</dc:creator>
  <cp:keywords/>
  <dc:description/>
  <cp:lastModifiedBy>Rishiraj Goswami</cp:lastModifiedBy>
  <cp:revision>2</cp:revision>
  <dcterms:created xsi:type="dcterms:W3CDTF">2026-07-17T14:41:00Z</dcterms:created>
  <dcterms:modified xsi:type="dcterms:W3CDTF">2026-07-17T14:41:00Z</dcterms:modified>
</cp:coreProperties>
</file>